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49BF" w14:textId="32816581" w:rsidR="00630D73" w:rsidRDefault="00164E44" w:rsidP="00307C95">
      <w:pPr>
        <w:jc w:val="center"/>
        <w:rPr>
          <w:sz w:val="40"/>
          <w:szCs w:val="40"/>
        </w:rPr>
      </w:pPr>
      <w:r>
        <w:rPr>
          <w:sz w:val="40"/>
          <w:szCs w:val="40"/>
        </w:rPr>
        <w:t>TOILET TRAINING</w:t>
      </w:r>
    </w:p>
    <w:p w14:paraId="2DE07005" w14:textId="163633EE" w:rsidR="00164E44" w:rsidRDefault="00164E44" w:rsidP="00D82A41">
      <w:pPr>
        <w:rPr>
          <w:sz w:val="40"/>
          <w:szCs w:val="40"/>
        </w:rPr>
      </w:pPr>
    </w:p>
    <w:p w14:paraId="3872E935" w14:textId="7A29837F" w:rsidR="00164E44" w:rsidRPr="00D82A41" w:rsidRDefault="00164E44" w:rsidP="00164E44">
      <w:pPr>
        <w:rPr>
          <w:sz w:val="24"/>
          <w:szCs w:val="24"/>
        </w:rPr>
      </w:pPr>
      <w:r w:rsidRPr="00D82A41">
        <w:rPr>
          <w:sz w:val="24"/>
          <w:szCs w:val="24"/>
        </w:rPr>
        <w:t>Below is a great link to help you understand when your child is ready for toilet training, barriers to the becoming toilet trained (</w:t>
      </w:r>
      <w:proofErr w:type="spellStart"/>
      <w:proofErr w:type="gramStart"/>
      <w:r w:rsidRPr="00D82A41">
        <w:rPr>
          <w:sz w:val="24"/>
          <w:szCs w:val="24"/>
        </w:rPr>
        <w:t>eg</w:t>
      </w:r>
      <w:proofErr w:type="spellEnd"/>
      <w:proofErr w:type="gramEnd"/>
      <w:r w:rsidRPr="00D82A41">
        <w:rPr>
          <w:sz w:val="24"/>
          <w:szCs w:val="24"/>
        </w:rPr>
        <w:t xml:space="preserve"> constipation), equipment for toilet training, preparing your child for toilet training, out and about while toilet training, set backs and accidents and toilet training in pictures.</w:t>
      </w:r>
    </w:p>
    <w:p w14:paraId="75A1924C" w14:textId="77777777" w:rsidR="00164E44" w:rsidRPr="00164E44" w:rsidRDefault="00164E44" w:rsidP="00164E44">
      <w:pPr>
        <w:rPr>
          <w:sz w:val="28"/>
          <w:szCs w:val="28"/>
        </w:rPr>
      </w:pPr>
    </w:p>
    <w:p w14:paraId="71C2CD0B" w14:textId="00CB7A0D" w:rsidR="00164E44" w:rsidRPr="00164E44" w:rsidRDefault="00C812C2" w:rsidP="00164E44">
      <w:pPr>
        <w:rPr>
          <w:sz w:val="32"/>
          <w:szCs w:val="32"/>
        </w:rPr>
      </w:pPr>
      <w:hyperlink r:id="rId4" w:history="1">
        <w:r w:rsidR="00164E44" w:rsidRPr="00164E44">
          <w:rPr>
            <w:rStyle w:val="Hyperlink"/>
            <w:sz w:val="32"/>
            <w:szCs w:val="32"/>
          </w:rPr>
          <w:t>https://raisingchildren.net.au/preschoolers/health-daily-care/toileting/toilet-training-guide</w:t>
        </w:r>
      </w:hyperlink>
    </w:p>
    <w:p w14:paraId="7A356C97" w14:textId="1CF5C8F6" w:rsidR="00164E44" w:rsidRPr="00D82A41" w:rsidRDefault="00164E44" w:rsidP="00164E44">
      <w:pPr>
        <w:rPr>
          <w:sz w:val="24"/>
          <w:szCs w:val="24"/>
        </w:rPr>
      </w:pPr>
    </w:p>
    <w:p w14:paraId="1C2B55B1" w14:textId="37B15B76" w:rsidR="00164E44" w:rsidRPr="00D82A41" w:rsidRDefault="00164E44" w:rsidP="00164E44">
      <w:pPr>
        <w:rPr>
          <w:sz w:val="24"/>
          <w:szCs w:val="24"/>
        </w:rPr>
      </w:pPr>
      <w:r w:rsidRPr="00D82A41">
        <w:rPr>
          <w:sz w:val="24"/>
          <w:szCs w:val="24"/>
        </w:rPr>
        <w:t>Toilet training videos for children:</w:t>
      </w:r>
    </w:p>
    <w:p w14:paraId="2A0E8F64" w14:textId="6608374D" w:rsidR="00164E44" w:rsidRPr="00D82A41" w:rsidRDefault="00164E44" w:rsidP="00164E44">
      <w:pPr>
        <w:rPr>
          <w:sz w:val="24"/>
          <w:szCs w:val="24"/>
        </w:rPr>
      </w:pPr>
      <w:r w:rsidRPr="00D82A41">
        <w:rPr>
          <w:sz w:val="24"/>
          <w:szCs w:val="24"/>
        </w:rPr>
        <w:t xml:space="preserve">Pirate Pete’s </w:t>
      </w:r>
      <w:r w:rsidR="00491F84" w:rsidRPr="00D82A41">
        <w:rPr>
          <w:sz w:val="24"/>
          <w:szCs w:val="24"/>
        </w:rPr>
        <w:t>Potty</w:t>
      </w:r>
    </w:p>
    <w:p w14:paraId="7922023E" w14:textId="643E6CD2" w:rsidR="00164E44" w:rsidRPr="00D82A41" w:rsidRDefault="00C812C2" w:rsidP="00164E44">
      <w:pPr>
        <w:rPr>
          <w:sz w:val="24"/>
          <w:szCs w:val="24"/>
        </w:rPr>
      </w:pPr>
      <w:hyperlink r:id="rId5" w:history="1">
        <w:r w:rsidR="00164E44" w:rsidRPr="00D82A41">
          <w:rPr>
            <w:rStyle w:val="Hyperlink"/>
            <w:sz w:val="24"/>
            <w:szCs w:val="24"/>
          </w:rPr>
          <w:t>https://www.youtube.com/watch?v=aoNoB9Lj5UE</w:t>
        </w:r>
      </w:hyperlink>
    </w:p>
    <w:p w14:paraId="49E1AB0D" w14:textId="627680CF" w:rsidR="00491F84" w:rsidRPr="00D82A41" w:rsidRDefault="00491F84" w:rsidP="00164E44">
      <w:pPr>
        <w:rPr>
          <w:sz w:val="24"/>
          <w:szCs w:val="24"/>
        </w:rPr>
      </w:pPr>
    </w:p>
    <w:p w14:paraId="77386B53" w14:textId="446E1F88" w:rsidR="00491F84" w:rsidRPr="00D82A41" w:rsidRDefault="00491F84" w:rsidP="00164E44">
      <w:pPr>
        <w:rPr>
          <w:sz w:val="24"/>
          <w:szCs w:val="24"/>
        </w:rPr>
      </w:pPr>
      <w:r w:rsidRPr="00D82A41">
        <w:rPr>
          <w:sz w:val="24"/>
          <w:szCs w:val="24"/>
        </w:rPr>
        <w:t>Princess Polly’s Potty</w:t>
      </w:r>
    </w:p>
    <w:p w14:paraId="4FBC715B" w14:textId="36B573F4" w:rsidR="00491F84" w:rsidRPr="00D82A41" w:rsidRDefault="00C812C2" w:rsidP="00164E44">
      <w:pPr>
        <w:rPr>
          <w:sz w:val="24"/>
          <w:szCs w:val="24"/>
        </w:rPr>
      </w:pPr>
      <w:hyperlink r:id="rId6" w:history="1">
        <w:r w:rsidR="00491F84" w:rsidRPr="00D82A41">
          <w:rPr>
            <w:rStyle w:val="Hyperlink"/>
            <w:sz w:val="24"/>
            <w:szCs w:val="24"/>
          </w:rPr>
          <w:t>https://www.youtube.com/watch?v=KwJ8SFDFEP0</w:t>
        </w:r>
      </w:hyperlink>
    </w:p>
    <w:p w14:paraId="4A56F6A0" w14:textId="77777777" w:rsidR="00491F84" w:rsidRPr="00D82A41" w:rsidRDefault="00491F84" w:rsidP="00164E44">
      <w:pPr>
        <w:rPr>
          <w:sz w:val="24"/>
          <w:szCs w:val="24"/>
        </w:rPr>
      </w:pPr>
    </w:p>
    <w:p w14:paraId="73B82CE5" w14:textId="318B5C0C" w:rsidR="00491F84" w:rsidRPr="00D82A41" w:rsidRDefault="00491F84" w:rsidP="00164E44">
      <w:pPr>
        <w:rPr>
          <w:sz w:val="24"/>
          <w:szCs w:val="24"/>
        </w:rPr>
      </w:pPr>
      <w:r w:rsidRPr="00D82A41">
        <w:rPr>
          <w:sz w:val="24"/>
          <w:szCs w:val="24"/>
        </w:rPr>
        <w:t>Elmo uses the potty</w:t>
      </w:r>
    </w:p>
    <w:p w14:paraId="4F7481C9" w14:textId="5A745783" w:rsidR="00491F84" w:rsidRPr="00D82A41" w:rsidRDefault="00C812C2" w:rsidP="00164E44">
      <w:pPr>
        <w:rPr>
          <w:sz w:val="24"/>
          <w:szCs w:val="24"/>
        </w:rPr>
      </w:pPr>
      <w:hyperlink r:id="rId7" w:history="1">
        <w:r w:rsidR="00491F84" w:rsidRPr="00D82A41">
          <w:rPr>
            <w:rStyle w:val="Hyperlink"/>
            <w:sz w:val="24"/>
            <w:szCs w:val="24"/>
          </w:rPr>
          <w:t>https://www.youtube.com/watch?v=u1DugrrAxIg</w:t>
        </w:r>
      </w:hyperlink>
    </w:p>
    <w:p w14:paraId="70F3BF7B" w14:textId="01B72C1B" w:rsidR="00491F84" w:rsidRPr="00D82A41" w:rsidRDefault="00491F84" w:rsidP="00164E44">
      <w:pPr>
        <w:rPr>
          <w:sz w:val="24"/>
          <w:szCs w:val="24"/>
        </w:rPr>
      </w:pPr>
    </w:p>
    <w:p w14:paraId="6B23C7CC" w14:textId="30327654" w:rsidR="00491F84" w:rsidRPr="00D82A41" w:rsidRDefault="00491F84" w:rsidP="00164E44">
      <w:pPr>
        <w:rPr>
          <w:sz w:val="24"/>
          <w:szCs w:val="24"/>
        </w:rPr>
      </w:pPr>
      <w:r w:rsidRPr="00D82A41">
        <w:rPr>
          <w:sz w:val="24"/>
          <w:szCs w:val="24"/>
        </w:rPr>
        <w:t>Toilet training a child with autism</w:t>
      </w:r>
    </w:p>
    <w:p w14:paraId="10041944" w14:textId="6F678B12" w:rsidR="00D82A41" w:rsidRPr="00D82A41" w:rsidRDefault="00C812C2" w:rsidP="00D82A41">
      <w:pPr>
        <w:rPr>
          <w:sz w:val="24"/>
          <w:szCs w:val="24"/>
        </w:rPr>
      </w:pPr>
      <w:hyperlink r:id="rId8" w:history="1">
        <w:r w:rsidR="00491F84" w:rsidRPr="00D82A41">
          <w:rPr>
            <w:rStyle w:val="Hyperlink"/>
            <w:sz w:val="24"/>
            <w:szCs w:val="24"/>
          </w:rPr>
          <w:t>https://pottygenius.com/blogs/blog/12-best-potty-training-videos-on-youtube</w:t>
        </w:r>
      </w:hyperlink>
    </w:p>
    <w:p w14:paraId="1A7B9948" w14:textId="0BCA5FB6" w:rsidR="00D82A41" w:rsidRPr="00D82A41" w:rsidRDefault="00D82A41" w:rsidP="00491F84">
      <w:pPr>
        <w:spacing w:before="300" w:after="300" w:line="432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</w:pPr>
      <w:r w:rsidRPr="00D82A41">
        <w:rPr>
          <w:rFonts w:ascii="Arial" w:eastAsia="Times New Roman" w:hAnsi="Arial" w:cs="Arial"/>
          <w:color w:val="000000" w:themeColor="text1"/>
          <w:sz w:val="24"/>
          <w:szCs w:val="24"/>
          <w:lang w:eastAsia="en-AU"/>
        </w:rPr>
        <w:t>Books for children</w:t>
      </w:r>
    </w:p>
    <w:p w14:paraId="5103858C" w14:textId="084A03AC" w:rsidR="00491F84" w:rsidRPr="00D82A41" w:rsidRDefault="00C812C2" w:rsidP="00491F84">
      <w:pPr>
        <w:spacing w:before="300" w:after="300" w:line="432" w:lineRule="atLeas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9" w:tgtFrame="_blank" w:history="1">
        <w:r w:rsidR="00491F84" w:rsidRPr="00491F84">
          <w:rPr>
            <w:rFonts w:ascii="Times New Roman" w:eastAsia="Times New Roman" w:hAnsi="Times New Roman" w:cs="Times New Roman"/>
            <w:color w:val="F2635D"/>
            <w:sz w:val="24"/>
            <w:szCs w:val="24"/>
            <w:u w:val="single"/>
            <w:bdr w:val="none" w:sz="0" w:space="0" w:color="auto" w:frame="1"/>
            <w:lang w:eastAsia="en-AU"/>
          </w:rPr>
          <w:t>Potty Palooza: A Step-By-Step Guide to Using a Potty</w:t>
        </w:r>
      </w:hyperlink>
      <w:r w:rsidR="00491F84" w:rsidRPr="00491F84">
        <w:rPr>
          <w:rFonts w:ascii="Times New Roman" w:eastAsia="Times New Roman" w:hAnsi="Times New Roman" w:cs="Times New Roman"/>
          <w:sz w:val="24"/>
          <w:szCs w:val="24"/>
          <w:lang w:eastAsia="en-AU"/>
        </w:rPr>
        <w:t> by Rachel Gordon &amp; Sara</w:t>
      </w:r>
      <w:r w:rsidR="00D82A41" w:rsidRPr="00D82A41">
        <w:rPr>
          <w:rFonts w:ascii="Times New Roman" w:eastAsia="Times New Roman" w:hAnsi="Times New Roman" w:cs="Times New Roman"/>
          <w:sz w:val="24"/>
          <w:szCs w:val="24"/>
          <w:lang w:eastAsia="en-AU"/>
        </w:rPr>
        <w:t>h Bergmann</w:t>
      </w:r>
    </w:p>
    <w:p w14:paraId="3E7C37AB" w14:textId="6DC68CB3" w:rsidR="00D82A41" w:rsidRPr="00D82A41" w:rsidRDefault="00C812C2" w:rsidP="00491F84">
      <w:pPr>
        <w:spacing w:before="300" w:after="300" w:line="432" w:lineRule="atLeast"/>
        <w:rPr>
          <w:rFonts w:ascii="Open Sans" w:hAnsi="Open Sans" w:cs="Open Sans"/>
          <w:color w:val="666666"/>
          <w:sz w:val="24"/>
          <w:szCs w:val="24"/>
          <w:shd w:val="clear" w:color="auto" w:fill="FFFFFF"/>
        </w:rPr>
      </w:pPr>
      <w:hyperlink r:id="rId10" w:tgtFrame="_blank" w:history="1">
        <w:r w:rsidR="00D82A41" w:rsidRPr="00D82A41">
          <w:rPr>
            <w:rFonts w:ascii="Open Sans" w:hAnsi="Open Sans" w:cs="Open Sans"/>
            <w:color w:val="F2635D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A Potty for Me!: Lift-the-flap Instruction Manual</w:t>
        </w:r>
      </w:hyperlink>
      <w:r w:rsidR="00D82A41" w:rsidRPr="00D82A41">
        <w:rPr>
          <w:rFonts w:ascii="Open Sans" w:hAnsi="Open Sans" w:cs="Open Sans"/>
          <w:color w:val="666666"/>
          <w:sz w:val="24"/>
          <w:szCs w:val="24"/>
          <w:shd w:val="clear" w:color="auto" w:fill="FFFFFF"/>
        </w:rPr>
        <w:t> by Karen Katz</w:t>
      </w:r>
    </w:p>
    <w:p w14:paraId="7510A915" w14:textId="2A4B720F" w:rsidR="00D82A41" w:rsidRPr="00D82A41" w:rsidRDefault="00C812C2" w:rsidP="00491F84">
      <w:pPr>
        <w:spacing w:before="300" w:after="300" w:line="432" w:lineRule="atLeast"/>
        <w:rPr>
          <w:rFonts w:ascii="Open Sans" w:hAnsi="Open Sans" w:cs="Open Sans"/>
          <w:color w:val="666666"/>
          <w:sz w:val="24"/>
          <w:szCs w:val="24"/>
          <w:shd w:val="clear" w:color="auto" w:fill="FFFFFF"/>
        </w:rPr>
      </w:pPr>
      <w:hyperlink r:id="rId11" w:tgtFrame="_blank" w:tooltip="Book Depositry" w:history="1">
        <w:r w:rsidR="00D82A41" w:rsidRPr="00D82A41">
          <w:rPr>
            <w:rFonts w:ascii="Open Sans" w:hAnsi="Open Sans" w:cs="Open Sans"/>
            <w:color w:val="EF80B3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Everybody Poos</w:t>
        </w:r>
      </w:hyperlink>
      <w:r w:rsidR="00D82A41" w:rsidRPr="00D82A41">
        <w:rPr>
          <w:rFonts w:ascii="Open Sans" w:hAnsi="Open Sans" w:cs="Open Sans"/>
          <w:color w:val="666666"/>
          <w:sz w:val="24"/>
          <w:szCs w:val="24"/>
          <w:shd w:val="clear" w:color="auto" w:fill="FFFFFF"/>
        </w:rPr>
        <w:t xml:space="preserve"> by Taro </w:t>
      </w:r>
      <w:proofErr w:type="spellStart"/>
      <w:r w:rsidR="00D82A41" w:rsidRPr="00D82A41">
        <w:rPr>
          <w:rFonts w:ascii="Open Sans" w:hAnsi="Open Sans" w:cs="Open Sans"/>
          <w:color w:val="666666"/>
          <w:sz w:val="24"/>
          <w:szCs w:val="24"/>
          <w:shd w:val="clear" w:color="auto" w:fill="FFFFFF"/>
        </w:rPr>
        <w:t>Gomi</w:t>
      </w:r>
      <w:proofErr w:type="spellEnd"/>
      <w:r w:rsidR="00D82A41" w:rsidRPr="00D82A41">
        <w:rPr>
          <w:rFonts w:ascii="Open Sans" w:hAnsi="Open Sans" w:cs="Open Sans"/>
          <w:color w:val="666666"/>
          <w:sz w:val="24"/>
          <w:szCs w:val="24"/>
          <w:shd w:val="clear" w:color="auto" w:fill="FFFFFF"/>
        </w:rPr>
        <w:t>:</w:t>
      </w:r>
    </w:p>
    <w:p w14:paraId="2B636A1D" w14:textId="4F3329E4" w:rsidR="00D82A41" w:rsidRPr="00D82A41" w:rsidRDefault="00C812C2" w:rsidP="00491F84">
      <w:pPr>
        <w:spacing w:before="300" w:after="300" w:line="432" w:lineRule="atLeast"/>
        <w:rPr>
          <w:rFonts w:ascii="Open Sans" w:hAnsi="Open Sans" w:cs="Open Sans"/>
          <w:color w:val="666666"/>
          <w:sz w:val="24"/>
          <w:szCs w:val="24"/>
          <w:shd w:val="clear" w:color="auto" w:fill="FFFFFF"/>
        </w:rPr>
      </w:pPr>
      <w:hyperlink r:id="rId12" w:tgtFrame="_blank" w:history="1">
        <w:r w:rsidR="00D82A41" w:rsidRPr="00D82A41">
          <w:rPr>
            <w:rFonts w:ascii="Open Sans" w:hAnsi="Open Sans" w:cs="Open Sans"/>
            <w:color w:val="F2635D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I Want My Potty</w:t>
        </w:r>
      </w:hyperlink>
      <w:r w:rsidR="00D82A41" w:rsidRPr="00D82A41">
        <w:rPr>
          <w:rFonts w:ascii="Open Sans" w:hAnsi="Open Sans" w:cs="Open Sans"/>
          <w:color w:val="666666"/>
          <w:sz w:val="24"/>
          <w:szCs w:val="24"/>
          <w:shd w:val="clear" w:color="auto" w:fill="FFFFFF"/>
        </w:rPr>
        <w:t> by Tony Ross</w:t>
      </w:r>
    </w:p>
    <w:p w14:paraId="78DB0011" w14:textId="05E826AD" w:rsidR="00D82A41" w:rsidRPr="00D82A41" w:rsidRDefault="00C812C2" w:rsidP="00491F84">
      <w:pPr>
        <w:spacing w:before="300" w:after="300" w:line="432" w:lineRule="atLeast"/>
        <w:rPr>
          <w:rFonts w:ascii="Open Sans" w:hAnsi="Open Sans" w:cs="Open Sans"/>
          <w:color w:val="666666"/>
          <w:sz w:val="24"/>
          <w:szCs w:val="24"/>
          <w:shd w:val="clear" w:color="auto" w:fill="FFFFFF"/>
        </w:rPr>
      </w:pPr>
      <w:hyperlink r:id="rId13" w:tgtFrame="_blank" w:tooltip="Book Depositry" w:history="1">
        <w:r w:rsidR="00D82A41" w:rsidRPr="00D82A41">
          <w:rPr>
            <w:rFonts w:ascii="Open Sans" w:hAnsi="Open Sans" w:cs="Open Sans"/>
            <w:color w:val="F2635D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Liam Goes Poo in the Toilet</w:t>
        </w:r>
      </w:hyperlink>
      <w:r w:rsidR="00D82A41" w:rsidRPr="00D82A41">
        <w:rPr>
          <w:rFonts w:ascii="Open Sans" w:hAnsi="Open Sans" w:cs="Open Sans"/>
          <w:color w:val="666666"/>
          <w:sz w:val="24"/>
          <w:szCs w:val="24"/>
          <w:shd w:val="clear" w:color="auto" w:fill="FFFFFF"/>
        </w:rPr>
        <w:t> by Jane Banks</w:t>
      </w:r>
    </w:p>
    <w:p w14:paraId="357AFB60" w14:textId="4F9DF7DA" w:rsidR="00164E44" w:rsidRPr="00164E44" w:rsidRDefault="00164E44" w:rsidP="00164E44">
      <w:pPr>
        <w:rPr>
          <w:sz w:val="24"/>
          <w:szCs w:val="24"/>
        </w:rPr>
      </w:pPr>
    </w:p>
    <w:sectPr w:rsidR="00164E44" w:rsidRPr="00164E44" w:rsidSect="00307C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95"/>
    <w:rsid w:val="00164E44"/>
    <w:rsid w:val="00307C95"/>
    <w:rsid w:val="00491F84"/>
    <w:rsid w:val="00630D73"/>
    <w:rsid w:val="00C812C2"/>
    <w:rsid w:val="00D8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46956"/>
  <w15:chartTrackingRefBased/>
  <w15:docId w15:val="{9A963946-60B9-4066-BD13-FEAF2BBE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E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7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4727">
              <w:marLeft w:val="0"/>
              <w:marRight w:val="0"/>
              <w:marTop w:val="225"/>
              <w:marBottom w:val="6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ttygenius.com/blogs/blog/12-best-potty-training-videos-on-youtube" TargetMode="External"/><Relationship Id="rId13" Type="http://schemas.openxmlformats.org/officeDocument/2006/relationships/hyperlink" Target="https://www.amazon.com.au/Liam-Goes-Poo-Toilet-Training-ebook/dp/B00CQ8NU92/ref=as_li_ss_tl?ie=UTF8&amp;linkCode=ll1&amp;tag=mumsgrapevine-22&amp;linkId=71cd971abd8c522731cbd274519998d8&amp;language=en_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1DugrrAxIg" TargetMode="External"/><Relationship Id="rId12" Type="http://schemas.openxmlformats.org/officeDocument/2006/relationships/hyperlink" Target="https://www.amazon.com.au/Want-My-Potty-Little-Princess/dp/1783445440/ref=as_li_ss_tl?ie=UTF8&amp;linkCode=ll1&amp;tag=mumsgrapevine-22&amp;linkId=88922ff20255be7b3375a6b5b1678e86&amp;language=en_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wJ8SFDFEP0" TargetMode="External"/><Relationship Id="rId11" Type="http://schemas.openxmlformats.org/officeDocument/2006/relationships/hyperlink" Target="https://www.amazon.com.au/Everyone-Poops-My-Body-Science/dp/192913214X/ref=as_li_ss_tl?ie=UTF8&amp;linkCode=ll1&amp;tag=mumsgrapevine-22&amp;linkId=79d6d9829a466168069c3338ce4e9766&amp;language=en_AU" TargetMode="External"/><Relationship Id="rId5" Type="http://schemas.openxmlformats.org/officeDocument/2006/relationships/hyperlink" Target="https://www.youtube.com/watch?v=aoNoB9Lj5U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amazon.com.au/Potty-Me-Karen-Katz/dp/0689874235/ref=as_li_ss_tl?dchild=1&amp;keywords=potty+for+me&amp;qid=1596063272&amp;sr=8-1&amp;linkCode=ll1&amp;tag=mumsgrapevine-22&amp;linkId=f8c5c5629e08a53b4485cb79c83def69&amp;language=en_AU" TargetMode="External"/><Relationship Id="rId4" Type="http://schemas.openxmlformats.org/officeDocument/2006/relationships/hyperlink" Target="https://raisingchildren.net.au/preschoolers/health-daily-care/toileting/toilet-training-guide" TargetMode="External"/><Relationship Id="rId9" Type="http://schemas.openxmlformats.org/officeDocument/2006/relationships/hyperlink" Target="http://t.dgm-au.com/c/42251/95084/2343?u=http%3A%2F%2Fwww.bookworld.com.au%2Fbooks%2Fpotty-palooza-rachel-gordon%2Fp%2F978076117485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Account</dc:creator>
  <cp:keywords/>
  <dc:description/>
  <cp:lastModifiedBy>Admin Account</cp:lastModifiedBy>
  <cp:revision>2</cp:revision>
  <dcterms:created xsi:type="dcterms:W3CDTF">2021-08-02T23:58:00Z</dcterms:created>
  <dcterms:modified xsi:type="dcterms:W3CDTF">2021-08-30T23:42:00Z</dcterms:modified>
</cp:coreProperties>
</file>